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FAAC2" w14:textId="46127043" w:rsidR="000B1F8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Affirmations</w:t>
      </w:r>
    </w:p>
    <w:p w14:paraId="2090BC62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</w:p>
    <w:p w14:paraId="2D51F9AE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I give myself permission to rest without guilt.</w:t>
      </w:r>
    </w:p>
    <w:p w14:paraId="3CE44D5F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My well-being is more important than my workload.</w:t>
      </w:r>
    </w:p>
    <w:p w14:paraId="1D790217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I release the pressure to be constantly productive.</w:t>
      </w:r>
    </w:p>
    <w:p w14:paraId="4651F842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Rest is necessary for my mind and body to heal.</w:t>
      </w:r>
    </w:p>
    <w:p w14:paraId="51ADD5E4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I am allowed to slow down and recharge.</w:t>
      </w:r>
    </w:p>
    <w:p w14:paraId="14F36479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My worth is not defined by how much I accomplish.</w:t>
      </w:r>
    </w:p>
    <w:p w14:paraId="586224DC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I listen to my body and honor its need for rest.</w:t>
      </w:r>
    </w:p>
    <w:p w14:paraId="482D00E2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Recovery is a process, and I give myself grace.</w:t>
      </w:r>
    </w:p>
    <w:p w14:paraId="0187CCB3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I choose balance over burnout.</w:t>
      </w:r>
    </w:p>
    <w:p w14:paraId="51C4A666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Taking care of myself allows me to show up fully in life.</w:t>
      </w:r>
    </w:p>
    <w:p w14:paraId="003079D1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I am healing, one step at a time.</w:t>
      </w:r>
    </w:p>
    <w:p w14:paraId="5EBDEEF0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I do not have to push through exhaustion.</w:t>
      </w:r>
    </w:p>
    <w:p w14:paraId="378446E1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I set boundaries that protect my energy.</w:t>
      </w:r>
    </w:p>
    <w:p w14:paraId="689FF7DC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I welcome peace and ease into my life.</w:t>
      </w:r>
    </w:p>
    <w:p w14:paraId="5BF48FC2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Joy and rest are just as important as work.</w:t>
      </w:r>
    </w:p>
    <w:p w14:paraId="503BE157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I trust my body to guide me toward what it needs.</w:t>
      </w:r>
    </w:p>
    <w:p w14:paraId="2440949C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I let go of unrealistic expectations and embrace balance.</w:t>
      </w:r>
    </w:p>
    <w:p w14:paraId="5C91DB85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I give myself permission to take breaks when needed.</w:t>
      </w:r>
    </w:p>
    <w:p w14:paraId="629F55A8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I am not responsible for carrying more than I can handle.</w:t>
      </w:r>
    </w:p>
    <w:p w14:paraId="15A5EDCB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I allow myself to enjoy life beyond work and obligations.</w:t>
      </w:r>
    </w:p>
    <w:p w14:paraId="19A03D78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Small steps toward recovery are still progress.</w:t>
      </w:r>
    </w:p>
    <w:p w14:paraId="3362EB54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My energy is valuable, and I use it wisely.</w:t>
      </w:r>
    </w:p>
    <w:p w14:paraId="74EABAF9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I choose to prioritize my mental and emotional health.</w:t>
      </w:r>
    </w:p>
    <w:p w14:paraId="6C13CAE8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I am worthy of deep rest and true relaxation.</w:t>
      </w:r>
    </w:p>
    <w:p w14:paraId="4E5C0836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I am learning to slow down and be present.</w:t>
      </w:r>
    </w:p>
    <w:p w14:paraId="3BB3E90B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I deserve a life that feels fulfilling, not just exhausting.</w:t>
      </w:r>
    </w:p>
    <w:p w14:paraId="00001448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I trust myself to make choices that support my recovery.</w:t>
      </w:r>
    </w:p>
    <w:p w14:paraId="1E16B3FF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I welcome healing and renewal into my life.</w:t>
      </w:r>
    </w:p>
    <w:p w14:paraId="68040D0F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I am patient with myself as I recover from burnout.</w:t>
      </w:r>
    </w:p>
    <w:p w14:paraId="7E75F4C0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My needs matter just as much as everyone else’s.</w:t>
      </w:r>
    </w:p>
    <w:p w14:paraId="0E3B7711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I protect my peace by setting healthy limits.</w:t>
      </w:r>
    </w:p>
    <w:p w14:paraId="1A5390D5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I am allowed to say no to what drains me.</w:t>
      </w:r>
    </w:p>
    <w:p w14:paraId="12E80410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I no longer feel guilty for prioritizing myself.</w:t>
      </w:r>
    </w:p>
    <w:p w14:paraId="69F094A1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I am finding joy in life again, one day at a time.</w:t>
      </w:r>
    </w:p>
    <w:p w14:paraId="4D82D4E1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I am reclaiming my energy and my happiness.</w:t>
      </w:r>
    </w:p>
    <w:p w14:paraId="2F2DA743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I choose self-care that truly nourishes me.</w:t>
      </w:r>
    </w:p>
    <w:p w14:paraId="057681EC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I let go of the idea that rest must be earned.</w:t>
      </w:r>
    </w:p>
    <w:p w14:paraId="2E62E046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I release stress and welcome calm into my life.</w:t>
      </w:r>
    </w:p>
    <w:p w14:paraId="2242B759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I create space for things that bring me joy.</w:t>
      </w:r>
    </w:p>
    <w:p w14:paraId="7480839B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My mind and body are healing in their own time.</w:t>
      </w:r>
    </w:p>
    <w:p w14:paraId="0145CCF2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I am learning to enjoy life beyond my to-do list.</w:t>
      </w:r>
    </w:p>
    <w:p w14:paraId="6DD4084C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I embrace balance instead of overworking myself.</w:t>
      </w:r>
    </w:p>
    <w:p w14:paraId="7A4F4823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I give myself time to recover without rushing the process.</w:t>
      </w:r>
    </w:p>
    <w:p w14:paraId="4E8F6E1C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I welcome ease and flow into my daily routine.</w:t>
      </w:r>
    </w:p>
    <w:p w14:paraId="6F800AB3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lastRenderedPageBreak/>
        <w:t>I am not defined by burnout—I am reclaiming my life.</w:t>
      </w:r>
    </w:p>
    <w:p w14:paraId="1E276FC3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I recognize the warning signs of burnout and respond with care.</w:t>
      </w:r>
    </w:p>
    <w:p w14:paraId="69F753B2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I no longer sacrifice my well-being for external expectations.</w:t>
      </w:r>
    </w:p>
    <w:p w14:paraId="5052B4EC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I create a life that supports my long-term happiness.</w:t>
      </w:r>
    </w:p>
    <w:p w14:paraId="0FF392BC" w14:textId="7777777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I deserve to feel rested, whole, and energized.</w:t>
      </w:r>
    </w:p>
    <w:p w14:paraId="37FBA338" w14:textId="0E50F757" w:rsidR="008C6E9B" w:rsidRPr="008C6E9B" w:rsidRDefault="008C6E9B" w:rsidP="008C6E9B">
      <w:pPr>
        <w:pStyle w:val="NoSpacing"/>
        <w:rPr>
          <w:rFonts w:ascii="Arial" w:hAnsi="Arial" w:cs="Arial"/>
          <w:sz w:val="24"/>
        </w:rPr>
      </w:pPr>
      <w:r w:rsidRPr="008C6E9B">
        <w:rPr>
          <w:rFonts w:ascii="Arial" w:hAnsi="Arial" w:cs="Arial"/>
          <w:sz w:val="24"/>
        </w:rPr>
        <w:t>Every day, I move closer to full recovery and balance.</w:t>
      </w:r>
    </w:p>
    <w:sectPr w:rsidR="008C6E9B" w:rsidRPr="008C6E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E9B"/>
    <w:rsid w:val="000B1F8B"/>
    <w:rsid w:val="008C6E9B"/>
    <w:rsid w:val="0099762C"/>
    <w:rsid w:val="00BF4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98793"/>
  <w15:chartTrackingRefBased/>
  <w15:docId w15:val="{570684AD-C594-4098-9DF9-53F51F0C0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C6E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6E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6E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6E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6E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6E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6E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6E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6E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8C6E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6E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6E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6E9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6E9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6E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6E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6E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6E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6E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6E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6E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6E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6E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6E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6E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6E9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6E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6E9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6E9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4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368</Words>
  <Characters>2102</Characters>
  <Application>Microsoft Office Word</Application>
  <DocSecurity>0</DocSecurity>
  <Lines>17</Lines>
  <Paragraphs>4</Paragraphs>
  <ScaleCrop>false</ScaleCrop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2025-02-13T18:47:00Z</dcterms:created>
  <dcterms:modified xsi:type="dcterms:W3CDTF">2025-02-13T18:51:00Z</dcterms:modified>
</cp:coreProperties>
</file>